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DA5A" w14:textId="7B22D5A3" w:rsidR="00C50B3D" w:rsidRDefault="007E08D9" w:rsidP="00C50B3D">
      <w:pPr>
        <w:tabs>
          <w:tab w:val="left" w:pos="2972"/>
        </w:tabs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C5A55A" wp14:editId="6BEC2FDD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2734056" cy="18714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nAgainstViolence_CONI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D8349" w14:textId="77777777" w:rsidR="00C50B3D" w:rsidRDefault="00C50B3D" w:rsidP="00C50B3D">
      <w:pPr>
        <w:rPr>
          <w:b/>
        </w:rPr>
      </w:pPr>
    </w:p>
    <w:p w14:paraId="22F28A7F" w14:textId="77777777" w:rsidR="00C50B3D" w:rsidRDefault="00C50B3D" w:rsidP="00C50B3D">
      <w:pPr>
        <w:rPr>
          <w:b/>
        </w:rPr>
      </w:pPr>
    </w:p>
    <w:p w14:paraId="4DB7F118" w14:textId="77777777" w:rsidR="00C50B3D" w:rsidRDefault="00C50B3D" w:rsidP="00C50B3D">
      <w:pPr>
        <w:rPr>
          <w:b/>
        </w:rPr>
      </w:pPr>
    </w:p>
    <w:p w14:paraId="24A90016" w14:textId="77777777" w:rsidR="00C50B3D" w:rsidRDefault="00C50B3D" w:rsidP="00C50B3D">
      <w:pPr>
        <w:rPr>
          <w:b/>
        </w:rPr>
      </w:pPr>
    </w:p>
    <w:p w14:paraId="027501B8" w14:textId="77777777" w:rsidR="00C50B3D" w:rsidRDefault="00C50B3D" w:rsidP="00C50B3D">
      <w:pPr>
        <w:rPr>
          <w:b/>
        </w:rPr>
      </w:pPr>
    </w:p>
    <w:p w14:paraId="6E5FA72E" w14:textId="77777777" w:rsidR="007E08D9" w:rsidRDefault="007E08D9" w:rsidP="00C50B3D">
      <w:pPr>
        <w:rPr>
          <w:b/>
        </w:rPr>
      </w:pPr>
    </w:p>
    <w:p w14:paraId="669D7B15" w14:textId="77777777" w:rsidR="007E08D9" w:rsidRDefault="007E08D9" w:rsidP="00C50B3D">
      <w:pPr>
        <w:rPr>
          <w:b/>
        </w:rPr>
      </w:pPr>
    </w:p>
    <w:p w14:paraId="5DCFAC62" w14:textId="77777777" w:rsidR="00C50B3D" w:rsidRDefault="00C50B3D" w:rsidP="00C50B3D">
      <w:pPr>
        <w:rPr>
          <w:b/>
        </w:rPr>
      </w:pPr>
    </w:p>
    <w:p w14:paraId="031522D2" w14:textId="77777777" w:rsidR="00C50B3D" w:rsidRDefault="00C50B3D" w:rsidP="007E08D9">
      <w:pPr>
        <w:jc w:val="center"/>
        <w:rPr>
          <w:b/>
        </w:rPr>
      </w:pPr>
    </w:p>
    <w:p w14:paraId="5CE57607" w14:textId="77777777" w:rsidR="00C50B3D" w:rsidRDefault="00C50B3D" w:rsidP="00C50B3D">
      <w:pPr>
        <w:jc w:val="center"/>
        <w:rPr>
          <w:u w:val="single"/>
        </w:rPr>
      </w:pPr>
      <w:r w:rsidRPr="00C50B3D">
        <w:rPr>
          <w:u w:val="single"/>
        </w:rPr>
        <w:t>COMUNICATO STAMPA</w:t>
      </w:r>
    </w:p>
    <w:p w14:paraId="69EDDD09" w14:textId="77777777" w:rsidR="00C50B3D" w:rsidRDefault="00C50B3D" w:rsidP="00C50B3D">
      <w:pPr>
        <w:jc w:val="center"/>
        <w:rPr>
          <w:u w:val="single"/>
        </w:rPr>
      </w:pPr>
    </w:p>
    <w:p w14:paraId="654581BA" w14:textId="469B710A" w:rsidR="00C50B3D" w:rsidRPr="00C50B3D" w:rsidRDefault="00C50B3D" w:rsidP="00C50B3D">
      <w:pPr>
        <w:jc w:val="right"/>
        <w:rPr>
          <w:i/>
        </w:rPr>
      </w:pPr>
      <w:r w:rsidRPr="00C50B3D">
        <w:rPr>
          <w:i/>
        </w:rPr>
        <w:t xml:space="preserve">Roma, </w:t>
      </w:r>
      <w:r w:rsidR="006939F4">
        <w:rPr>
          <w:i/>
        </w:rPr>
        <w:t>5</w:t>
      </w:r>
      <w:r w:rsidR="00E435E1">
        <w:rPr>
          <w:i/>
        </w:rPr>
        <w:t xml:space="preserve"> marzo</w:t>
      </w:r>
      <w:r w:rsidRPr="00C50B3D">
        <w:rPr>
          <w:i/>
        </w:rPr>
        <w:t xml:space="preserve"> 2018</w:t>
      </w:r>
    </w:p>
    <w:p w14:paraId="368EA625" w14:textId="77777777" w:rsidR="00C50B3D" w:rsidRDefault="00C50B3D" w:rsidP="00C50B3D">
      <w:pPr>
        <w:jc w:val="center"/>
        <w:rPr>
          <w:b/>
        </w:rPr>
      </w:pPr>
    </w:p>
    <w:p w14:paraId="1988B0A9" w14:textId="39FE1EF3" w:rsidR="00C50B3D" w:rsidRPr="00D24259" w:rsidRDefault="00C50B3D" w:rsidP="00C50B3D">
      <w:pPr>
        <w:jc w:val="center"/>
        <w:rPr>
          <w:b/>
        </w:rPr>
      </w:pPr>
      <w:r>
        <w:rPr>
          <w:b/>
        </w:rPr>
        <w:t>CSEN AGAIN</w:t>
      </w:r>
      <w:r w:rsidRPr="00D24259">
        <w:rPr>
          <w:b/>
        </w:rPr>
        <w:t>S</w:t>
      </w:r>
      <w:r>
        <w:rPr>
          <w:b/>
        </w:rPr>
        <w:t>T</w:t>
      </w:r>
      <w:r w:rsidRPr="00D24259">
        <w:rPr>
          <w:b/>
        </w:rPr>
        <w:t xml:space="preserve"> VIOLENCE</w:t>
      </w:r>
      <w:r>
        <w:rPr>
          <w:b/>
        </w:rPr>
        <w:t xml:space="preserve"> – LO SPORT CONTRO LA VIOLENZA SULLE DONNE</w:t>
      </w:r>
    </w:p>
    <w:p w14:paraId="2BEE075B" w14:textId="77777777" w:rsidR="00C50B3D" w:rsidRDefault="00C50B3D" w:rsidP="00C50B3D"/>
    <w:p w14:paraId="659CFE3B" w14:textId="2356A13B" w:rsidR="0015511D" w:rsidRDefault="00A13D48" w:rsidP="00A13D48">
      <w:pPr>
        <w:spacing w:after="120"/>
        <w:jc w:val="both"/>
      </w:pPr>
      <w:r>
        <w:t>Grazie a</w:t>
      </w:r>
      <w:r w:rsidR="00C50B3D">
        <w:t xml:space="preserve">l Progetto Coni 2018 </w:t>
      </w:r>
      <w:r>
        <w:t>prende il via</w:t>
      </w:r>
      <w:r w:rsidR="00054DB8">
        <w:t xml:space="preserve"> l’iniziativa </w:t>
      </w:r>
      <w:r w:rsidR="00E435E1">
        <w:t>pro</w:t>
      </w:r>
      <w:r w:rsidR="005B3695">
        <w:t>mo</w:t>
      </w:r>
      <w:r w:rsidR="00054DB8">
        <w:t>ssa</w:t>
      </w:r>
      <w:r w:rsidR="00E435E1">
        <w:t xml:space="preserve"> dal Centro Spotivo Educativo Nazionale</w:t>
      </w:r>
      <w:r>
        <w:t xml:space="preserve"> </w:t>
      </w:r>
      <w:r w:rsidR="00C50B3D">
        <w:t xml:space="preserve">“Csen Against Violence – Lo sport contro la violenza sulle donne”, </w:t>
      </w:r>
      <w:r w:rsidR="00732DAF">
        <w:t>la c</w:t>
      </w:r>
      <w:r>
        <w:t>a</w:t>
      </w:r>
      <w:r w:rsidR="00732DAF">
        <w:t>m</w:t>
      </w:r>
      <w:r>
        <w:t xml:space="preserve">pagna di comunicazione sociale </w:t>
      </w:r>
      <w:r w:rsidR="00E435E1">
        <w:t>che ha l’obiettivo di porre l’attenzione di atleti, tecnici e appassionati sportivi sull’importanza dello sport nella prevenzione di questo tipo di violenza</w:t>
      </w:r>
      <w:r w:rsidR="00C50B3D">
        <w:t>.</w:t>
      </w:r>
    </w:p>
    <w:p w14:paraId="322417F5" w14:textId="79996DB5" w:rsidR="00A13D48" w:rsidRDefault="00054DB8" w:rsidP="00A13D48">
      <w:pPr>
        <w:spacing w:after="120"/>
        <w:jc w:val="both"/>
      </w:pPr>
      <w:r>
        <w:t>Il progetto</w:t>
      </w:r>
      <w:r w:rsidR="00A13D48">
        <w:t xml:space="preserve"> </w:t>
      </w:r>
      <w:r w:rsidR="00E435E1">
        <w:t>cerca di</w:t>
      </w:r>
      <w:r w:rsidR="00C50B3D">
        <w:t xml:space="preserve"> coinvolgere </w:t>
      </w:r>
      <w:r w:rsidR="00A92FB1">
        <w:t xml:space="preserve">attivamente </w:t>
      </w:r>
      <w:r w:rsidR="00C50B3D">
        <w:t>il mondo sportivo stimolando la riflessione</w:t>
      </w:r>
      <w:r w:rsidR="002F4CE9">
        <w:t>,</w:t>
      </w:r>
      <w:r w:rsidR="00732DAF">
        <w:t xml:space="preserve"> </w:t>
      </w:r>
      <w:r w:rsidR="00E435E1">
        <w:t>sia di chi pratica che di chi insegna</w:t>
      </w:r>
      <w:r w:rsidR="002F4CE9">
        <w:t>,</w:t>
      </w:r>
      <w:r w:rsidR="00E435E1">
        <w:t xml:space="preserve"> su come</w:t>
      </w:r>
      <w:r w:rsidR="00732DAF">
        <w:t xml:space="preserve"> </w:t>
      </w:r>
      <w:r w:rsidR="00E435E1">
        <w:t xml:space="preserve">il ruolo educativo dello </w:t>
      </w:r>
      <w:r w:rsidR="00732DAF">
        <w:t xml:space="preserve">sport </w:t>
      </w:r>
      <w:r w:rsidR="00C50B3D">
        <w:t xml:space="preserve">possa </w:t>
      </w:r>
      <w:r w:rsidR="00E435E1">
        <w:t xml:space="preserve">contribuire a </w:t>
      </w:r>
      <w:r w:rsidR="00C50B3D">
        <w:t>ridurre gli stereotipi di genere</w:t>
      </w:r>
      <w:r w:rsidR="00A13D48">
        <w:t>,</w:t>
      </w:r>
      <w:r w:rsidR="00732DAF">
        <w:t xml:space="preserve"> </w:t>
      </w:r>
      <w:r w:rsidR="002F4CE9">
        <w:t xml:space="preserve">a </w:t>
      </w:r>
      <w:r w:rsidR="00C50B3D">
        <w:t xml:space="preserve">rafforzare l’autostima delle atlete di ogni età e disciplina e </w:t>
      </w:r>
      <w:r w:rsidR="00BD2C6D">
        <w:t xml:space="preserve">a </w:t>
      </w:r>
      <w:r w:rsidR="00E435E1">
        <w:t xml:space="preserve">favorire il rispetto dell’altro, uomo </w:t>
      </w:r>
      <w:r w:rsidR="002F4CE9">
        <w:t>o</w:t>
      </w:r>
      <w:r w:rsidR="00E435E1">
        <w:t xml:space="preserve"> donna</w:t>
      </w:r>
      <w:r w:rsidR="002F4CE9">
        <w:t xml:space="preserve"> che sia</w:t>
      </w:r>
      <w:r w:rsidR="00C50B3D">
        <w:t>.</w:t>
      </w:r>
    </w:p>
    <w:p w14:paraId="5E133290" w14:textId="71DCC20E" w:rsidR="00C50B3D" w:rsidRDefault="00C50B3D" w:rsidP="00A13D48">
      <w:pPr>
        <w:spacing w:after="120"/>
        <w:jc w:val="both"/>
      </w:pPr>
      <w:r>
        <w:t xml:space="preserve">La campagna </w:t>
      </w:r>
      <w:r w:rsidR="002F4CE9">
        <w:t>“</w:t>
      </w:r>
      <w:r w:rsidR="00BD2C6D">
        <w:rPr>
          <w:i/>
        </w:rPr>
        <w:t>Csen Aga</w:t>
      </w:r>
      <w:r w:rsidR="009F66F3">
        <w:rPr>
          <w:i/>
        </w:rPr>
        <w:t>i</w:t>
      </w:r>
      <w:r w:rsidR="00BD2C6D">
        <w:rPr>
          <w:i/>
        </w:rPr>
        <w:t>nst</w:t>
      </w:r>
      <w:r w:rsidRPr="00A92FB1">
        <w:rPr>
          <w:i/>
        </w:rPr>
        <w:t xml:space="preserve"> Violence – Lo sport contro la violenza sulle donne</w:t>
      </w:r>
      <w:r w:rsidR="002F4CE9">
        <w:rPr>
          <w:i/>
        </w:rPr>
        <w:t>”</w:t>
      </w:r>
      <w:r>
        <w:t xml:space="preserve"> </w:t>
      </w:r>
      <w:r w:rsidR="00BD2C6D">
        <w:t>è presente sui social</w:t>
      </w:r>
      <w:r>
        <w:t xml:space="preserve"> </w:t>
      </w:r>
      <w:r w:rsidR="00BD2C6D">
        <w:t>(Facebook e Instagram) con un</w:t>
      </w:r>
      <w:r w:rsidR="009F66F3">
        <w:t>a pagina e un profilo dedicati e</w:t>
      </w:r>
      <w:r>
        <w:t xml:space="preserve"> girerà l’Italia prendendo parte ad alcuni de</w:t>
      </w:r>
      <w:r w:rsidR="00A92FB1">
        <w:t>g</w:t>
      </w:r>
      <w:r>
        <w:t>li eventi nazionali Csen più rilevanti</w:t>
      </w:r>
      <w:r w:rsidR="005D33E6">
        <w:t>.</w:t>
      </w:r>
      <w:r w:rsidR="00BD2C6D">
        <w:t xml:space="preserve"> </w:t>
      </w:r>
      <w:r w:rsidR="005D33E6">
        <w:t>In entrambi i casi</w:t>
      </w:r>
      <w:r w:rsidR="00BD2C6D">
        <w:t xml:space="preserve"> </w:t>
      </w:r>
      <w:r w:rsidR="005D33E6">
        <w:t>proporrà</w:t>
      </w:r>
      <w:r>
        <w:t xml:space="preserve"> una serie di cartoline </w:t>
      </w:r>
      <w:r w:rsidR="005D33E6">
        <w:t xml:space="preserve">che associano delle foto sportive a delle frasi significative </w:t>
      </w:r>
      <w:r>
        <w:t xml:space="preserve">indirizzate </w:t>
      </w:r>
      <w:r w:rsidR="007F5227">
        <w:t>alle donne</w:t>
      </w:r>
      <w:r>
        <w:t xml:space="preserve">, </w:t>
      </w:r>
      <w:r w:rsidR="007F5227">
        <w:t>agli sportivi</w:t>
      </w:r>
      <w:r>
        <w:t xml:space="preserve"> e </w:t>
      </w:r>
      <w:r w:rsidR="00732DAF">
        <w:t>a tutti coloro che dico</w:t>
      </w:r>
      <w:r>
        <w:t xml:space="preserve">no “NO” alla violenza </w:t>
      </w:r>
      <w:r w:rsidR="005D33E6">
        <w:t>sulle donne. L’intento</w:t>
      </w:r>
      <w:r>
        <w:t xml:space="preserve"> </w:t>
      </w:r>
      <w:r w:rsidR="005D33E6">
        <w:t>non è solo quello di</w:t>
      </w:r>
      <w:r>
        <w:t xml:space="preserve"> chiedere loro </w:t>
      </w:r>
      <w:r w:rsidR="002F4CE9">
        <w:t>di soffermarsi a pensare all’argomento</w:t>
      </w:r>
      <w:r w:rsidR="005D33E6">
        <w:t>, ma anche quello di</w:t>
      </w:r>
      <w:r w:rsidR="002F4CE9">
        <w:t xml:space="preserve"> lasciare un contributo personale,</w:t>
      </w:r>
      <w:r>
        <w:t xml:space="preserve"> </w:t>
      </w:r>
      <w:r w:rsidR="005D33E6">
        <w:t xml:space="preserve">sia </w:t>
      </w:r>
      <w:r>
        <w:t>usando</w:t>
      </w:r>
      <w:r w:rsidR="005D33E6">
        <w:t xml:space="preserve"> i social tramite</w:t>
      </w:r>
      <w:r>
        <w:t xml:space="preserve"> l’ashtag </w:t>
      </w:r>
      <w:r w:rsidRPr="002B6431">
        <w:rPr>
          <w:i/>
        </w:rPr>
        <w:t>#csenagainstviolence</w:t>
      </w:r>
      <w:r w:rsidR="002F4CE9">
        <w:t>,</w:t>
      </w:r>
      <w:r>
        <w:t xml:space="preserve"> </w:t>
      </w:r>
      <w:r w:rsidR="005D33E6">
        <w:t>che</w:t>
      </w:r>
      <w:r>
        <w:t xml:space="preserve"> riconsegnando </w:t>
      </w:r>
      <w:r w:rsidR="002B6431">
        <w:t>la</w:t>
      </w:r>
      <w:r>
        <w:t xml:space="preserve"> “ricevuta di ritorno” </w:t>
      </w:r>
      <w:r w:rsidR="00732DAF">
        <w:t>distribuita insieme alla cartolina</w:t>
      </w:r>
      <w:r w:rsidR="002B6431">
        <w:t xml:space="preserve"> </w:t>
      </w:r>
      <w:r>
        <w:t xml:space="preserve">durante gli eventi </w:t>
      </w:r>
      <w:r w:rsidR="002F4CE9">
        <w:t>nei quali</w:t>
      </w:r>
      <w:r>
        <w:t xml:space="preserve"> il circuito sarà presente.</w:t>
      </w:r>
    </w:p>
    <w:p w14:paraId="2E1FFDE9" w14:textId="7728307D" w:rsidR="002F4CE9" w:rsidRDefault="002F4CE9" w:rsidP="00A13D48">
      <w:pPr>
        <w:spacing w:after="120"/>
        <w:jc w:val="both"/>
      </w:pPr>
      <w:r>
        <w:t>La p</w:t>
      </w:r>
      <w:r w:rsidR="00C50B3D">
        <w:t xml:space="preserve">rima tappa </w:t>
      </w:r>
      <w:r>
        <w:t xml:space="preserve">sarà </w:t>
      </w:r>
      <w:r w:rsidR="00C50B3D">
        <w:t xml:space="preserve">quella della Fiera di Udine </w:t>
      </w:r>
      <w:r>
        <w:t>“</w:t>
      </w:r>
      <w:r w:rsidR="00C50B3D" w:rsidRPr="00D11A9A">
        <w:t>FSB Show – Il Fitness, lo Sport ed il Benessere in Fiera</w:t>
      </w:r>
      <w:r w:rsidR="00732DAF">
        <w:t>”</w:t>
      </w:r>
      <w:r w:rsidR="00054DB8">
        <w:t>, prevista</w:t>
      </w:r>
      <w:r>
        <w:t xml:space="preserve"> per</w:t>
      </w:r>
      <w:r w:rsidR="00054DB8">
        <w:t xml:space="preserve"> il 10 e </w:t>
      </w:r>
      <w:r w:rsidR="00C50B3D" w:rsidRPr="00D11A9A">
        <w:t>11 marzo</w:t>
      </w:r>
      <w:r>
        <w:t xml:space="preserve">. Con l’occasione, il progetto verrà presentato </w:t>
      </w:r>
      <w:r w:rsidR="00054DB8">
        <w:t xml:space="preserve">in </w:t>
      </w:r>
      <w:r>
        <w:t>conferenza stampa venerdì 9</w:t>
      </w:r>
      <w:r w:rsidR="00054DB8">
        <w:t>,</w:t>
      </w:r>
      <w:r>
        <w:t xml:space="preserve"> presso l’Hotel Astoria di Udine</w:t>
      </w:r>
      <w:r w:rsidR="00054DB8">
        <w:t>. Nei giorni successivi</w:t>
      </w:r>
      <w:r>
        <w:t xml:space="preserve"> </w:t>
      </w:r>
      <w:r w:rsidR="00054DB8">
        <w:t>sarà</w:t>
      </w:r>
      <w:r>
        <w:t xml:space="preserve"> presente con il suo stand </w:t>
      </w:r>
      <w:r w:rsidR="00C50B3D" w:rsidRPr="00D11A9A">
        <w:t>all’interno del Padiglione CSEN</w:t>
      </w:r>
      <w:r>
        <w:t xml:space="preserve"> Arti Marziali</w:t>
      </w:r>
      <w:r w:rsidR="00054DB8">
        <w:t xml:space="preserve"> della Fiera</w:t>
      </w:r>
      <w:r w:rsidR="00C50B3D" w:rsidRPr="00D11A9A">
        <w:t>.</w:t>
      </w:r>
      <w:r w:rsidR="00694461" w:rsidRPr="00D11A9A">
        <w:t xml:space="preserve"> </w:t>
      </w:r>
    </w:p>
    <w:p w14:paraId="07536137" w14:textId="1DBDBF74" w:rsidR="002F4CE9" w:rsidRDefault="002F4CE9" w:rsidP="00A13D48">
      <w:pPr>
        <w:spacing w:after="120"/>
        <w:jc w:val="both"/>
      </w:pPr>
      <w:r>
        <w:t>La s</w:t>
      </w:r>
      <w:r w:rsidR="00C50B3D" w:rsidRPr="00D11A9A">
        <w:t xml:space="preserve">econda tappa </w:t>
      </w:r>
      <w:r>
        <w:t xml:space="preserve">è prevista </w:t>
      </w:r>
      <w:r w:rsidR="00C50B3D" w:rsidRPr="00D11A9A">
        <w:t>a Chianciano Terme il 6, 7 e 8 aprile per lo Stage Nazionale di Judo e discipl</w:t>
      </w:r>
      <w:r>
        <w:t>ine associate “Chianciano 2018”.</w:t>
      </w:r>
      <w:r w:rsidR="00C50B3D" w:rsidRPr="00D11A9A">
        <w:t xml:space="preserve"> </w:t>
      </w:r>
      <w:r w:rsidR="005174A5">
        <w:t>Tra</w:t>
      </w:r>
      <w:r>
        <w:t xml:space="preserve"> </w:t>
      </w:r>
      <w:r w:rsidR="006A6081">
        <w:t>tra una lezione di</w:t>
      </w:r>
      <w:r>
        <w:t xml:space="preserve"> Arti Marziali </w:t>
      </w:r>
      <w:r w:rsidR="005174A5">
        <w:t>e l’altra</w:t>
      </w:r>
      <w:r w:rsidR="006A6081">
        <w:t xml:space="preserve"> </w:t>
      </w:r>
      <w:r>
        <w:t xml:space="preserve">verrà </w:t>
      </w:r>
      <w:r w:rsidR="006A6081">
        <w:t>proposto anche</w:t>
      </w:r>
      <w:r>
        <w:t xml:space="preserve"> un s</w:t>
      </w:r>
      <w:r w:rsidR="006A6081">
        <w:t xml:space="preserve">eminario sulla violenza sulle donne e l’importanza del ruolo educativo dello sport </w:t>
      </w:r>
      <w:r w:rsidR="00054DB8">
        <w:t>come fattore di</w:t>
      </w:r>
      <w:r w:rsidR="006A6081">
        <w:t xml:space="preserve"> prevenzione</w:t>
      </w:r>
      <w:r>
        <w:t>.</w:t>
      </w:r>
    </w:p>
    <w:p w14:paraId="6C68C4DE" w14:textId="40794377" w:rsidR="00C50B3D" w:rsidRDefault="006A6081" w:rsidP="00A13D48">
      <w:pPr>
        <w:spacing w:after="120"/>
        <w:jc w:val="both"/>
      </w:pPr>
      <w:r>
        <w:lastRenderedPageBreak/>
        <w:t>Il 28, 29</w:t>
      </w:r>
      <w:r w:rsidR="00AD7EC0">
        <w:t>, 30</w:t>
      </w:r>
      <w:r>
        <w:t xml:space="preserve"> Aprile e 1 Maggio il circuito scenderà</w:t>
      </w:r>
      <w:r w:rsidR="00C50B3D" w:rsidRPr="00D11A9A">
        <w:t xml:space="preserve"> in Calabria </w:t>
      </w:r>
      <w:r w:rsidR="003A1DDD">
        <w:t>e sarà presente</w:t>
      </w:r>
      <w:r>
        <w:t xml:space="preserve"> </w:t>
      </w:r>
      <w:r w:rsidR="003A1DDD">
        <w:t>a</w:t>
      </w:r>
      <w:r w:rsidR="00AC46FF" w:rsidRPr="00D11A9A">
        <w:t>l Campionato Nazionale di Danza</w:t>
      </w:r>
      <w:r w:rsidR="007F4DB3">
        <w:t xml:space="preserve"> 2018</w:t>
      </w:r>
      <w:r w:rsidR="00AC46FF" w:rsidRPr="00D11A9A">
        <w:t xml:space="preserve"> “Choreographic Team e Hip Hop”</w:t>
      </w:r>
      <w:r w:rsidR="007F4DB3">
        <w:t>,</w:t>
      </w:r>
      <w:r w:rsidR="00AC46FF">
        <w:t xml:space="preserve"> che si terrà a Rossano Calabro.</w:t>
      </w:r>
      <w:r w:rsidR="005D6E21">
        <w:t xml:space="preserve"> </w:t>
      </w:r>
      <w:r w:rsidR="003A1DDD">
        <w:t>Le</w:t>
      </w:r>
      <w:r>
        <w:t xml:space="preserve"> tappe successive</w:t>
      </w:r>
      <w:r w:rsidR="005D6E21">
        <w:t xml:space="preserve"> </w:t>
      </w:r>
      <w:r w:rsidR="003A1DDD">
        <w:t xml:space="preserve">del circuito </w:t>
      </w:r>
      <w:r w:rsidR="005D6E21">
        <w:t>sono in via di definizione.</w:t>
      </w:r>
    </w:p>
    <w:p w14:paraId="0A557602" w14:textId="69C949D4" w:rsidR="005D6E21" w:rsidRDefault="003A1DDD" w:rsidP="00A13D48">
      <w:pPr>
        <w:spacing w:after="120"/>
        <w:jc w:val="both"/>
      </w:pPr>
      <w:r>
        <w:rPr>
          <w:i/>
        </w:rPr>
        <w:t>“Il progetto è ambizioso perchè</w:t>
      </w:r>
      <w:r w:rsidR="005D6E21" w:rsidRPr="00F34A32">
        <w:rPr>
          <w:i/>
        </w:rPr>
        <w:t xml:space="preserve"> vuole coinvolgere attivamen</w:t>
      </w:r>
      <w:r w:rsidR="00694461">
        <w:rPr>
          <w:i/>
        </w:rPr>
        <w:t>te la comunità degli sportivi, soprattu</w:t>
      </w:r>
      <w:r w:rsidR="005D6E21" w:rsidRPr="00F34A32">
        <w:rPr>
          <w:i/>
        </w:rPr>
        <w:t>tto quelli più giovani</w:t>
      </w:r>
      <w:r w:rsidR="00694461">
        <w:rPr>
          <w:i/>
        </w:rPr>
        <w:t xml:space="preserve"> e abituati ad utilizzare i social</w:t>
      </w:r>
      <w:r w:rsidR="005D6E21" w:rsidRPr="00F34A32">
        <w:rPr>
          <w:i/>
        </w:rPr>
        <w:t xml:space="preserve">, </w:t>
      </w:r>
      <w:r w:rsidR="007F4DB3">
        <w:rPr>
          <w:i/>
        </w:rPr>
        <w:t>per farli</w:t>
      </w:r>
      <w:r>
        <w:rPr>
          <w:i/>
        </w:rPr>
        <w:t xml:space="preserve"> riflettere </w:t>
      </w:r>
      <w:r w:rsidR="005D6E21" w:rsidRPr="00F34A32">
        <w:rPr>
          <w:i/>
        </w:rPr>
        <w:t>su un argomento tanto delicato”</w:t>
      </w:r>
      <w:r w:rsidR="005D6E21">
        <w:t xml:space="preserve"> </w:t>
      </w:r>
      <w:r w:rsidR="007F4DB3">
        <w:t>ha affermato</w:t>
      </w:r>
      <w:r w:rsidR="005D6E21">
        <w:t xml:space="preserve"> Andrea Bruni, Responsabile Nazionale dell’Ufficio Csen Progetti Nazionale</w:t>
      </w:r>
      <w:r w:rsidR="00694461">
        <w:t xml:space="preserve">, </w:t>
      </w:r>
      <w:r w:rsidR="00732DAF">
        <w:t>il ramo dell’Ente deputato</w:t>
      </w:r>
      <w:r w:rsidR="00694461">
        <w:t xml:space="preserve"> a portare avanti l’iniziativa</w:t>
      </w:r>
      <w:r w:rsidR="005D6E21">
        <w:t>.</w:t>
      </w:r>
    </w:p>
    <w:p w14:paraId="171818BD" w14:textId="08A63534" w:rsidR="003E1815" w:rsidRDefault="003E1815" w:rsidP="003E1815">
      <w:pPr>
        <w:spacing w:after="120"/>
        <w:jc w:val="both"/>
      </w:pPr>
      <w:r>
        <w:t xml:space="preserve">La campagna di comunicazione è realizzata in linea con la Convenzione del Consiglio d’Europa sulla prevenzione e la lotta contro la violenza nei confronti delle donne e la violenza domestica </w:t>
      </w:r>
      <w:r w:rsidRPr="005D6E21">
        <w:t>(Convenzione di Istambul)</w:t>
      </w:r>
      <w:r>
        <w:t xml:space="preserve">, </w:t>
      </w:r>
      <w:r w:rsidR="00796645">
        <w:t>cornice all’interno della quale</w:t>
      </w:r>
      <w:r w:rsidRPr="005D6E21">
        <w:t xml:space="preserve"> </w:t>
      </w:r>
      <w:r>
        <w:t xml:space="preserve">lo Csen, come primo Ente in Italia per numero di sportivi associati, ha deciso </w:t>
      </w:r>
      <w:r w:rsidR="00213F8B">
        <w:t>di assumere un ruolo di protagonista e rivolgersi</w:t>
      </w:r>
      <w:r w:rsidR="00732DAF">
        <w:t xml:space="preserve"> </w:t>
      </w:r>
      <w:r w:rsidR="00213F8B">
        <w:t>al</w:t>
      </w:r>
      <w:r w:rsidR="00732DAF">
        <w:t>la sua comunità di</w:t>
      </w:r>
      <w:r>
        <w:t xml:space="preserve"> sport</w:t>
      </w:r>
      <w:r w:rsidR="00732DAF">
        <w:t>ivi amatoriali</w:t>
      </w:r>
      <w:r>
        <w:t xml:space="preserve"> </w:t>
      </w:r>
      <w:r w:rsidR="00213F8B">
        <w:t>per fare la sua parte a favore della</w:t>
      </w:r>
      <w:r>
        <w:t xml:space="preserve"> prevenzione di questa forma di violenza.</w:t>
      </w:r>
    </w:p>
    <w:p w14:paraId="0B9CD9DC" w14:textId="6B53CAD4" w:rsidR="00F34A32" w:rsidRPr="00A155C9" w:rsidRDefault="00694461" w:rsidP="00A13D48">
      <w:pPr>
        <w:spacing w:after="120"/>
        <w:jc w:val="both"/>
        <w:rPr>
          <w:b/>
        </w:rPr>
      </w:pPr>
      <w:r>
        <w:t>A sostegno del lavoro appena iniziato i</w:t>
      </w:r>
      <w:r w:rsidR="005D6E21">
        <w:t xml:space="preserve">l Presidente Nazionale Csen Prof. Francesco Proietti </w:t>
      </w:r>
      <w:r>
        <w:t>ha affermato</w:t>
      </w:r>
      <w:r w:rsidR="005D6E21">
        <w:t xml:space="preserve">: </w:t>
      </w:r>
      <w:r w:rsidR="00F34A32">
        <w:t>“</w:t>
      </w:r>
      <w:r w:rsidR="00F34A32" w:rsidRPr="00F34A32">
        <w:rPr>
          <w:i/>
        </w:rPr>
        <w:t xml:space="preserve">Il mondo sportivo può fare molto contro la violenza </w:t>
      </w:r>
      <w:r w:rsidR="00213F8B">
        <w:rPr>
          <w:i/>
        </w:rPr>
        <w:t xml:space="preserve">sulle donne </w:t>
      </w:r>
      <w:r w:rsidR="00F34A32" w:rsidRPr="00F34A32">
        <w:rPr>
          <w:i/>
        </w:rPr>
        <w:t>e tutti coloro che ne fanno parte lo sanno bene, ma a volte è importante sottolinearlo e ribadirlo con forza</w:t>
      </w:r>
      <w:r>
        <w:rPr>
          <w:i/>
        </w:rPr>
        <w:t xml:space="preserve"> anche all’esterno</w:t>
      </w:r>
      <w:r w:rsidR="00F34A32" w:rsidRPr="00F34A32">
        <w:rPr>
          <w:i/>
        </w:rPr>
        <w:t>.</w:t>
      </w:r>
      <w:r w:rsidR="00F34A32">
        <w:rPr>
          <w:i/>
        </w:rPr>
        <w:t>”</w:t>
      </w:r>
    </w:p>
    <w:p w14:paraId="1B5E8A11" w14:textId="1E2A406E" w:rsidR="005D6E21" w:rsidRDefault="005D6E21" w:rsidP="00A13D48">
      <w:pPr>
        <w:spacing w:after="120"/>
        <w:jc w:val="both"/>
      </w:pPr>
      <w:r>
        <w:t>L’iniziativa costituisce il Progetto CONI 2018 dal titolo “PROGETTO EMPATIA – Lo sport previene la violenza di genere” del circuito CSEN di Comunicazione Sociale.</w:t>
      </w:r>
      <w:r w:rsidR="00213F8B">
        <w:t xml:space="preserve"> </w:t>
      </w:r>
    </w:p>
    <w:p w14:paraId="0899170A" w14:textId="3D0D96CF" w:rsidR="00213F8B" w:rsidRDefault="00213F8B" w:rsidP="00A13D48">
      <w:pPr>
        <w:spacing w:after="120"/>
        <w:jc w:val="both"/>
      </w:pPr>
      <w:r>
        <w:t xml:space="preserve">Il progetto è </w:t>
      </w:r>
      <w:r w:rsidR="00EC5591">
        <w:t>patrocinato</w:t>
      </w:r>
      <w:r>
        <w:t xml:space="preserve"> da Panathlon International – Distretto Italia, </w:t>
      </w:r>
      <w:r w:rsidR="005174A5">
        <w:t>che</w:t>
      </w:r>
      <w:r>
        <w:t xml:space="preserve"> ha </w:t>
      </w:r>
      <w:r w:rsidR="00EC5591">
        <w:t>sposato</w:t>
      </w:r>
      <w:r>
        <w:t xml:space="preserve"> l’iniziativa in linea con i valori fondamentali dell’organizzazione.</w:t>
      </w:r>
    </w:p>
    <w:p w14:paraId="736806DA" w14:textId="77777777" w:rsidR="00F34A32" w:rsidRDefault="00F34A32" w:rsidP="00694461">
      <w:pPr>
        <w:jc w:val="both"/>
      </w:pPr>
      <w:r>
        <w:t>Per saperne di più sul progetto:</w:t>
      </w:r>
    </w:p>
    <w:p w14:paraId="78DBD7BF" w14:textId="4DCF48C2" w:rsidR="00F34A32" w:rsidRDefault="00F34A32" w:rsidP="00694461">
      <w:pPr>
        <w:jc w:val="both"/>
      </w:pPr>
      <w:r>
        <w:t xml:space="preserve">Web: </w:t>
      </w:r>
      <w:hyperlink r:id="rId7" w:history="1">
        <w:r w:rsidRPr="00CE10F0">
          <w:rPr>
            <w:rStyle w:val="Hyperlink"/>
          </w:rPr>
          <w:t>www.csenprogetti.it</w:t>
        </w:r>
      </w:hyperlink>
      <w:r>
        <w:t xml:space="preserve"> </w:t>
      </w:r>
    </w:p>
    <w:p w14:paraId="24F0B2A6" w14:textId="77777777" w:rsidR="00F34A32" w:rsidRDefault="00F34A32" w:rsidP="00694461">
      <w:pPr>
        <w:jc w:val="both"/>
      </w:pPr>
      <w:r>
        <w:t>Fb: Csen Against Violence</w:t>
      </w:r>
    </w:p>
    <w:p w14:paraId="41025250" w14:textId="77777777" w:rsidR="00F34A32" w:rsidRDefault="00F34A32" w:rsidP="00694461">
      <w:pPr>
        <w:jc w:val="both"/>
      </w:pPr>
      <w:r>
        <w:t>IG: Csen Against Violence</w:t>
      </w:r>
    </w:p>
    <w:p w14:paraId="111C8FE5" w14:textId="77777777" w:rsidR="00F34A32" w:rsidRDefault="00F34A32" w:rsidP="00694461">
      <w:pPr>
        <w:jc w:val="both"/>
      </w:pPr>
      <w:r>
        <w:t xml:space="preserve">Mail: </w:t>
      </w:r>
      <w:hyperlink r:id="rId8" w:history="1">
        <w:r w:rsidRPr="00CE10F0">
          <w:rPr>
            <w:rStyle w:val="Hyperlink"/>
          </w:rPr>
          <w:t>info@ufficioprogetti.it</w:t>
        </w:r>
      </w:hyperlink>
    </w:p>
    <w:p w14:paraId="0FC90CF3" w14:textId="5DBEFE58" w:rsidR="00F34A32" w:rsidRDefault="00F34A32" w:rsidP="00694461">
      <w:pPr>
        <w:jc w:val="both"/>
      </w:pPr>
      <w:r>
        <w:t xml:space="preserve">Referente </w:t>
      </w:r>
      <w:r w:rsidR="00EC5591">
        <w:t>Ufficio Progetti Csen Nazionale</w:t>
      </w:r>
      <w:r>
        <w:t>: Andrea Bruni</w:t>
      </w:r>
    </w:p>
    <w:p w14:paraId="0C5B3B1A" w14:textId="679C3C7F" w:rsidR="00F34A32" w:rsidRPr="00C50B3D" w:rsidRDefault="00F34A32" w:rsidP="00694461">
      <w:bookmarkStart w:id="0" w:name="_GoBack"/>
      <w:bookmarkEnd w:id="0"/>
    </w:p>
    <w:sectPr w:rsidR="00F34A32" w:rsidRPr="00C50B3D" w:rsidSect="009816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BD"/>
    <w:multiLevelType w:val="hybridMultilevel"/>
    <w:tmpl w:val="DA2C74BA"/>
    <w:lvl w:ilvl="0" w:tplc="A9221A86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D"/>
    <w:rsid w:val="00054DB8"/>
    <w:rsid w:val="00137895"/>
    <w:rsid w:val="0015511D"/>
    <w:rsid w:val="00213F8B"/>
    <w:rsid w:val="002857B3"/>
    <w:rsid w:val="002B6431"/>
    <w:rsid w:val="002F4CE9"/>
    <w:rsid w:val="003A1DDD"/>
    <w:rsid w:val="003E1815"/>
    <w:rsid w:val="004E4892"/>
    <w:rsid w:val="005174A5"/>
    <w:rsid w:val="005B3695"/>
    <w:rsid w:val="005D33E6"/>
    <w:rsid w:val="005D6E21"/>
    <w:rsid w:val="006939F4"/>
    <w:rsid w:val="00694461"/>
    <w:rsid w:val="006A6081"/>
    <w:rsid w:val="00732DAF"/>
    <w:rsid w:val="00796645"/>
    <w:rsid w:val="007E08D9"/>
    <w:rsid w:val="007F4DB3"/>
    <w:rsid w:val="007F5227"/>
    <w:rsid w:val="00981616"/>
    <w:rsid w:val="009F66F3"/>
    <w:rsid w:val="00A13D48"/>
    <w:rsid w:val="00A92FB1"/>
    <w:rsid w:val="00AC46FF"/>
    <w:rsid w:val="00AD7EC0"/>
    <w:rsid w:val="00BD2C6D"/>
    <w:rsid w:val="00C50B3D"/>
    <w:rsid w:val="00D11A9A"/>
    <w:rsid w:val="00E435E1"/>
    <w:rsid w:val="00EC5591"/>
    <w:rsid w:val="00F3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39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D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2F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D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2F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senprogetti.it" TargetMode="External"/><Relationship Id="rId8" Type="http://schemas.openxmlformats.org/officeDocument/2006/relationships/hyperlink" Target="mailto:info@ufficioprogett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Macintosh Word</Application>
  <DocSecurity>0</DocSecurity>
  <Lines>30</Lines>
  <Paragraphs>8</Paragraphs>
  <ScaleCrop>false</ScaleCrop>
  <Company>*******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</dc:creator>
  <cp:keywords/>
  <dc:description/>
  <cp:lastModifiedBy>******* *******</cp:lastModifiedBy>
  <cp:revision>2</cp:revision>
  <dcterms:created xsi:type="dcterms:W3CDTF">2018-03-07T10:51:00Z</dcterms:created>
  <dcterms:modified xsi:type="dcterms:W3CDTF">2018-03-07T10:51:00Z</dcterms:modified>
</cp:coreProperties>
</file>