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841A" w14:textId="40D114D5" w:rsidR="00BA350A" w:rsidRDefault="00BA350A" w:rsidP="00BA350A">
      <w:pPr>
        <w:jc w:val="center"/>
      </w:pPr>
      <w:r>
        <w:rPr>
          <w:noProof/>
          <w:lang w:val="en-US"/>
        </w:rPr>
        <w:drawing>
          <wp:inline distT="0" distB="0" distL="0" distR="0" wp14:anchorId="3018FC08" wp14:editId="7D109E5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N_NAZ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8" cy="182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B9EC" w14:textId="77777777" w:rsidR="00BA350A" w:rsidRPr="00BA350A" w:rsidRDefault="00BA350A" w:rsidP="00BA350A">
      <w:pPr>
        <w:jc w:val="right"/>
      </w:pPr>
    </w:p>
    <w:p w14:paraId="5E54AB59" w14:textId="77777777" w:rsidR="0010259D" w:rsidRPr="00BA350A" w:rsidRDefault="0010259D" w:rsidP="0010259D">
      <w:pPr>
        <w:jc w:val="center"/>
        <w:rPr>
          <w:u w:val="single"/>
        </w:rPr>
      </w:pPr>
      <w:r w:rsidRPr="00BA350A">
        <w:rPr>
          <w:u w:val="single"/>
        </w:rPr>
        <w:t>COMUNICATO STAMPA</w:t>
      </w:r>
    </w:p>
    <w:p w14:paraId="313F8660" w14:textId="77777777" w:rsidR="00BA350A" w:rsidRDefault="00BA350A" w:rsidP="00BA350A">
      <w:pPr>
        <w:jc w:val="right"/>
      </w:pPr>
    </w:p>
    <w:p w14:paraId="713E67D2" w14:textId="73A237B1" w:rsidR="0010259D" w:rsidRDefault="00BA350A" w:rsidP="00BA350A">
      <w:pPr>
        <w:jc w:val="right"/>
      </w:pPr>
      <w:r>
        <w:t>7 settembre 2017</w:t>
      </w:r>
    </w:p>
    <w:p w14:paraId="1DF5A406" w14:textId="77777777" w:rsidR="00BA350A" w:rsidRDefault="00BA350A" w:rsidP="00BA350A">
      <w:pPr>
        <w:jc w:val="right"/>
      </w:pPr>
    </w:p>
    <w:p w14:paraId="0221D21D" w14:textId="076D5B0E" w:rsidR="0010259D" w:rsidRDefault="00490994" w:rsidP="0010259D">
      <w:pPr>
        <w:jc w:val="center"/>
        <w:rPr>
          <w:b/>
        </w:rPr>
      </w:pPr>
      <w:r>
        <w:rPr>
          <w:b/>
        </w:rPr>
        <w:t xml:space="preserve">Sold out per la </w:t>
      </w:r>
      <w:r w:rsidR="00BA350A">
        <w:rPr>
          <w:b/>
        </w:rPr>
        <w:t>3^ edizione de</w:t>
      </w:r>
      <w:r w:rsidR="0010259D" w:rsidRPr="0010259D">
        <w:rPr>
          <w:b/>
        </w:rPr>
        <w:t>l Campus Estivo Nazionale di Fitness Csen</w:t>
      </w:r>
    </w:p>
    <w:p w14:paraId="66864886" w14:textId="77777777" w:rsidR="0010259D" w:rsidRDefault="0010259D" w:rsidP="0010259D">
      <w:pPr>
        <w:jc w:val="center"/>
        <w:rPr>
          <w:b/>
        </w:rPr>
      </w:pPr>
    </w:p>
    <w:p w14:paraId="48991A0B" w14:textId="51473EC2" w:rsidR="00731288" w:rsidRDefault="00490994" w:rsidP="0010259D">
      <w:pPr>
        <w:jc w:val="both"/>
      </w:pPr>
      <w:r>
        <w:t>Boom di iscrizioni per il</w:t>
      </w:r>
      <w:r w:rsidR="0010259D" w:rsidRPr="0010259D">
        <w:t xml:space="preserve"> </w:t>
      </w:r>
      <w:r w:rsidR="00731288">
        <w:t xml:space="preserve">Campus Estivo Nazionale di Fitness Csen, che si terrà dall’8 al 10 settembre presso lo splendido Hotel Club </w:t>
      </w:r>
      <w:r w:rsidR="008A73A6">
        <w:t>Roscianum</w:t>
      </w:r>
      <w:r w:rsidR="00731288">
        <w:t xml:space="preserve"> di Rossano (CS).</w:t>
      </w:r>
    </w:p>
    <w:p w14:paraId="63DDFA07" w14:textId="19C45EBE" w:rsidR="00841456" w:rsidRDefault="0015667A" w:rsidP="0010259D">
      <w:pPr>
        <w:jc w:val="both"/>
      </w:pPr>
      <w:r>
        <w:t xml:space="preserve">Già sold out gli ingressi con soggiorno, che fanno prevedere </w:t>
      </w:r>
      <w:r w:rsidR="008A73A6">
        <w:t>più di 350</w:t>
      </w:r>
      <w:r w:rsidR="00AF10C3">
        <w:t xml:space="preserve"> </w:t>
      </w:r>
      <w:r>
        <w:t>partecipanti</w:t>
      </w:r>
      <w:r w:rsidR="00841456">
        <w:t xml:space="preserve"> </w:t>
      </w:r>
      <w:r w:rsidR="00AF10C3">
        <w:t>tra</w:t>
      </w:r>
      <w:r w:rsidR="00731288">
        <w:t xml:space="preserve"> atleti, tecnici, istruttori, personal trainer, gestori di impianti sportivi </w:t>
      </w:r>
      <w:r w:rsidR="00AF10C3">
        <w:t>e appassionati,</w:t>
      </w:r>
      <w:r>
        <w:t xml:space="preserve"> che potranno cimentarsi per tre giorni consecutivi con attività</w:t>
      </w:r>
      <w:r w:rsidR="00AF10C3">
        <w:t xml:space="preserve"> teoriche </w:t>
      </w:r>
      <w:r>
        <w:t>e pratiche nei settori del</w:t>
      </w:r>
      <w:r w:rsidR="00AF10C3">
        <w:t xml:space="preserve"> body building, </w:t>
      </w:r>
      <w:r>
        <w:t xml:space="preserve">del </w:t>
      </w:r>
      <w:r w:rsidR="00AF10C3">
        <w:t xml:space="preserve">fitness, </w:t>
      </w:r>
      <w:r>
        <w:t xml:space="preserve">del </w:t>
      </w:r>
      <w:r w:rsidR="00AF10C3">
        <w:t xml:space="preserve">functional training, </w:t>
      </w:r>
      <w:r>
        <w:t xml:space="preserve">del </w:t>
      </w:r>
      <w:r w:rsidR="00AF10C3">
        <w:t xml:space="preserve">crosstraining, </w:t>
      </w:r>
      <w:r>
        <w:t xml:space="preserve">della </w:t>
      </w:r>
      <w:r w:rsidR="00AF10C3">
        <w:t xml:space="preserve">posturologia, </w:t>
      </w:r>
      <w:r>
        <w:t>dell’alimentazione e integrazione e del</w:t>
      </w:r>
      <w:r w:rsidR="00AF10C3">
        <w:t xml:space="preserve"> powerlifting.</w:t>
      </w:r>
      <w:r>
        <w:t xml:space="preserve"> Ancora disponibili invece gli ingressi giornalieri, che permetteranno di prendere comunque parte ai</w:t>
      </w:r>
      <w:r w:rsidR="009C1740">
        <w:t xml:space="preserve"> seminari, </w:t>
      </w:r>
      <w:r>
        <w:t xml:space="preserve">agli </w:t>
      </w:r>
      <w:r w:rsidR="009C1740">
        <w:t>workshop e</w:t>
      </w:r>
      <w:r w:rsidR="00841456">
        <w:t xml:space="preserve"> </w:t>
      </w:r>
      <w:r>
        <w:t xml:space="preserve">alle </w:t>
      </w:r>
      <w:r w:rsidR="00841456">
        <w:t xml:space="preserve">masterclass con docenti e </w:t>
      </w:r>
      <w:r w:rsidR="00870FDD">
        <w:t>formatori di calibro nazionale</w:t>
      </w:r>
      <w:r>
        <w:t>. T</w:t>
      </w:r>
      <w:r w:rsidR="00870FDD">
        <w:t xml:space="preserve">ra </w:t>
      </w:r>
      <w:r>
        <w:t>questi</w:t>
      </w:r>
      <w:r w:rsidR="00870FDD">
        <w:t xml:space="preserve"> figurano Marco Favaron</w:t>
      </w:r>
      <w:r w:rsidR="009C1740">
        <w:t xml:space="preserve"> per la nutrizione, </w:t>
      </w:r>
      <w:r w:rsidR="00453057">
        <w:t xml:space="preserve">il dott. Ugo Cotilli con </w:t>
      </w:r>
      <w:r w:rsidR="00BA350A">
        <w:t>il</w:t>
      </w:r>
      <w:r w:rsidR="00453057">
        <w:t xml:space="preserve"> seminario sull’alimentazione bio, </w:t>
      </w:r>
      <w:r w:rsidR="009C1740">
        <w:t>Luciano Reali per la posturologia, Daniele Ciotoli e Angelo Servidone per la ginnastica preventiva e adattata, Alessandro Galli e Mariangela Maglioli per il body building. Per gli amanti delle lezioni pratiche Leonardo Carere e Giovanni Bonazza proporranno allenamenti di Functional Training, Manolito Coquelin di CrossTraining, Rossella Bera</w:t>
      </w:r>
      <w:r w:rsidR="00453057">
        <w:t>rdi di Pilates, Caterina Donato</w:t>
      </w:r>
      <w:r w:rsidR="009C1740">
        <w:t xml:space="preserve"> e Gessica Puleo di Zumba e Antonio Caira e Caterina Brizzi di Indoor Cycling. Spazio anche alle arti marziali e olistiche con il il </w:t>
      </w:r>
      <w:r w:rsidR="00453057">
        <w:t xml:space="preserve">Kung Fu/Taiji di Tonino Grillo </w:t>
      </w:r>
      <w:r w:rsidR="009C1740">
        <w:t xml:space="preserve">e il Wushu Sanda di Giuseppe Chirico. </w:t>
      </w:r>
      <w:r w:rsidR="00453057">
        <w:t>I</w:t>
      </w:r>
      <w:r w:rsidR="009C1740">
        <w:t xml:space="preserve">nfine, Calisthenics con Andrea Mantello, che </w:t>
      </w:r>
      <w:r>
        <w:t>porterà nelle sale del Roscianum</w:t>
      </w:r>
      <w:r w:rsidR="009C1740">
        <w:t xml:space="preserve"> anche il Torneo di Endurance battle 2 vs 2.</w:t>
      </w:r>
    </w:p>
    <w:p w14:paraId="3C837862" w14:textId="02D932BB" w:rsidR="00841456" w:rsidRDefault="00BA350A" w:rsidP="0010259D">
      <w:pPr>
        <w:jc w:val="both"/>
      </w:pPr>
      <w:r>
        <w:t>U</w:t>
      </w:r>
      <w:r w:rsidR="00CE4EE8">
        <w:t xml:space="preserve">na tre giorni intensa di allenamenti e sessioni formative </w:t>
      </w:r>
      <w:r w:rsidR="00841456">
        <w:t>all’interno di una cornice raffinata, elega</w:t>
      </w:r>
      <w:r w:rsidR="0015667A">
        <w:t>nte e dotata di tutti i confort: 138 camere, 12 suites, piscina, SPA, 2 sale meeting, bar, ristorante, sale ricevimenti e accesso diretto alla spiaggia privata, per</w:t>
      </w:r>
      <w:r w:rsidR="00841456">
        <w:t xml:space="preserve"> garantire una vacanza studio unica nel suo genere. </w:t>
      </w:r>
    </w:p>
    <w:p w14:paraId="2D389DBB" w14:textId="74FDACAC" w:rsidR="00490994" w:rsidRDefault="00731288" w:rsidP="0010259D">
      <w:pPr>
        <w:jc w:val="both"/>
      </w:pPr>
      <w:r>
        <w:t>Il Campus è organizzato dal Settore Nazionale Bodybuilding Csen, in collaborazione con il Centro Nazionale di Formazione di Catanzaro</w:t>
      </w:r>
      <w:r w:rsidR="00B9281E">
        <w:t>, con il supporto degli s</w:t>
      </w:r>
      <w:r w:rsidR="00490994">
        <w:t>ponsor</w:t>
      </w:r>
      <w:r w:rsidR="00B9281E">
        <w:t>:</w:t>
      </w:r>
      <w:r w:rsidR="00490994">
        <w:t xml:space="preserve"> Visa </w:t>
      </w:r>
      <w:r w:rsidR="00B9281E">
        <w:t>Sport, +watt, Body Gym E</w:t>
      </w:r>
      <w:r w:rsidR="00490994">
        <w:t>volution, Reale Mutua, Movitec s.r.l., Costruzioni edili F.lli Oranges s.r.l., Urban Market Montepaone, Naturasì Cosenza, Naturi</w:t>
      </w:r>
      <w:r w:rsidR="00B9281E">
        <w:t>um Rende, Giuseppe Pucci s.r.l.</w:t>
      </w:r>
    </w:p>
    <w:p w14:paraId="42D63F3D" w14:textId="77777777" w:rsidR="00B9281E" w:rsidRDefault="00B9281E" w:rsidP="0010259D">
      <w:pPr>
        <w:jc w:val="both"/>
      </w:pPr>
    </w:p>
    <w:p w14:paraId="3327AA07" w14:textId="31E046DC" w:rsidR="003A48CD" w:rsidRDefault="003A48CD" w:rsidP="0010259D">
      <w:pPr>
        <w:jc w:val="both"/>
      </w:pPr>
      <w:r>
        <w:t>Per maggiori informazioni contattare il Comitato Provinciale Csen Catanzaro:</w:t>
      </w:r>
    </w:p>
    <w:p w14:paraId="238B4B9B" w14:textId="0F69FA88" w:rsidR="003A48CD" w:rsidRDefault="003A48CD" w:rsidP="0010259D">
      <w:pPr>
        <w:jc w:val="both"/>
      </w:pPr>
      <w:r>
        <w:t>Pres. Francesco De Nardo – 328.7631020</w:t>
      </w:r>
    </w:p>
    <w:p w14:paraId="62A28234" w14:textId="539E7CB1" w:rsidR="003A48CD" w:rsidRDefault="003A48CD" w:rsidP="0010259D">
      <w:pPr>
        <w:jc w:val="both"/>
      </w:pPr>
      <w:r>
        <w:lastRenderedPageBreak/>
        <w:t xml:space="preserve">Rossella Berardi – 327.6917016 - </w:t>
      </w:r>
      <w:hyperlink r:id="rId6" w:history="1">
        <w:r w:rsidRPr="00074550">
          <w:rPr>
            <w:rStyle w:val="Hyperlink"/>
          </w:rPr>
          <w:t>rossellaformazione@hotmail.it</w:t>
        </w:r>
      </w:hyperlink>
    </w:p>
    <w:p w14:paraId="26588044" w14:textId="38DACE69" w:rsidR="003A48CD" w:rsidRDefault="003A48CD" w:rsidP="0010259D">
      <w:pPr>
        <w:jc w:val="both"/>
      </w:pPr>
      <w:r>
        <w:t>Alessio Calabrò – 320.2519250</w:t>
      </w:r>
    </w:p>
    <w:p w14:paraId="2DA5487E" w14:textId="1EC4815A" w:rsidR="003A48CD" w:rsidRDefault="003A48CD" w:rsidP="0010259D">
      <w:pPr>
        <w:jc w:val="both"/>
      </w:pPr>
      <w:r>
        <w:t xml:space="preserve">Mail: </w:t>
      </w:r>
      <w:hyperlink r:id="rId7" w:history="1">
        <w:r w:rsidRPr="00074550">
          <w:rPr>
            <w:rStyle w:val="Hyperlink"/>
          </w:rPr>
          <w:t>organizzazionecampus@gmail.com</w:t>
        </w:r>
      </w:hyperlink>
      <w:r>
        <w:t xml:space="preserve"> </w:t>
      </w:r>
    </w:p>
    <w:p w14:paraId="7BEA9F64" w14:textId="50293BE9" w:rsidR="003A48CD" w:rsidRDefault="003A48CD" w:rsidP="0010259D">
      <w:pPr>
        <w:jc w:val="both"/>
      </w:pPr>
      <w:r>
        <w:t>Fb: Campus Estivo Nazionale Csen – Fitness &amp; Fun</w:t>
      </w:r>
    </w:p>
    <w:p w14:paraId="05EDA257" w14:textId="77777777" w:rsidR="00BA350A" w:rsidRDefault="00BA350A" w:rsidP="0010259D">
      <w:pPr>
        <w:jc w:val="both"/>
      </w:pPr>
    </w:p>
    <w:p w14:paraId="13F59DB1" w14:textId="77777777" w:rsidR="00BA350A" w:rsidRPr="00B168FC" w:rsidRDefault="00BA350A" w:rsidP="00BA350A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Helvetica"/>
          <w:lang w:val="en-US"/>
        </w:rPr>
      </w:pPr>
      <w:r w:rsidRPr="00B168FC">
        <w:rPr>
          <w:rFonts w:ascii="Cambria" w:hAnsi="Cambria" w:cs="Helvetica"/>
          <w:lang w:val="en-US"/>
        </w:rPr>
        <w:t>Debora Zamillo</w:t>
      </w:r>
    </w:p>
    <w:p w14:paraId="6E512195" w14:textId="2155FE41" w:rsidR="00BA350A" w:rsidRPr="00B168FC" w:rsidRDefault="00BA350A" w:rsidP="00BA350A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Helvetica"/>
          <w:lang w:val="en-US"/>
        </w:rPr>
      </w:pPr>
      <w:r w:rsidRPr="00B168FC">
        <w:rPr>
          <w:rFonts w:ascii="Cambria" w:hAnsi="Cambria" w:cs="Helvetica"/>
          <w:b/>
          <w:bCs/>
          <w:lang w:val="en-US"/>
        </w:rPr>
        <w:t xml:space="preserve">Comunicazione e </w:t>
      </w:r>
      <w:r>
        <w:rPr>
          <w:rFonts w:ascii="Cambria" w:hAnsi="Cambria" w:cs="Helvetica"/>
          <w:b/>
          <w:bCs/>
          <w:lang w:val="en-US"/>
        </w:rPr>
        <w:t>Ufficio Stampa</w:t>
      </w:r>
      <w:r>
        <w:rPr>
          <w:rFonts w:ascii="Cambria" w:hAnsi="Cambria" w:cs="Helvetica"/>
          <w:lang w:val="en-US"/>
        </w:rPr>
        <w:t xml:space="preserve"> </w:t>
      </w:r>
      <w:r w:rsidRPr="00B168FC">
        <w:rPr>
          <w:rFonts w:ascii="Cambria" w:hAnsi="Cambria" w:cs="Helvetica"/>
          <w:b/>
          <w:bCs/>
          <w:lang w:val="en-US"/>
        </w:rPr>
        <w:t>CSEN</w:t>
      </w:r>
    </w:p>
    <w:p w14:paraId="3982512F" w14:textId="77777777" w:rsidR="00BA350A" w:rsidRDefault="00BA350A" w:rsidP="00BA350A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Helvetica"/>
          <w:lang w:val="en-US"/>
        </w:rPr>
      </w:pPr>
      <w:hyperlink r:id="rId8" w:history="1">
        <w:r w:rsidRPr="00B168FC">
          <w:rPr>
            <w:rFonts w:ascii="Cambria" w:hAnsi="Cambria" w:cs="Helvetica"/>
            <w:color w:val="0000E9"/>
            <w:u w:val="single" w:color="0000E9"/>
            <w:lang w:val="en-US"/>
          </w:rPr>
          <w:t>deboracsen@gmail.com</w:t>
        </w:r>
      </w:hyperlink>
      <w:r w:rsidRPr="00B168FC">
        <w:rPr>
          <w:rFonts w:ascii="Cambria" w:hAnsi="Cambria" w:cs="Helvetica"/>
          <w:lang w:val="en-US"/>
        </w:rPr>
        <w:t> - 328.8151687</w:t>
      </w:r>
    </w:p>
    <w:p w14:paraId="2768ABA1" w14:textId="77777777" w:rsidR="00BA350A" w:rsidRPr="00BA350A" w:rsidRDefault="00BA350A" w:rsidP="00BA350A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Helvetica"/>
          <w:sz w:val="12"/>
          <w:szCs w:val="12"/>
          <w:lang w:val="en-US"/>
        </w:rPr>
      </w:pPr>
    </w:p>
    <w:p w14:paraId="7B07CC24" w14:textId="7F08238B" w:rsidR="00BA350A" w:rsidRPr="00B168FC" w:rsidRDefault="00BA350A" w:rsidP="00BA350A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Helvetica"/>
          <w:lang w:val="en-US"/>
        </w:rPr>
      </w:pPr>
      <w:r>
        <w:rPr>
          <w:rFonts w:ascii="Cambria" w:hAnsi="Cambria" w:cs="Helvetica"/>
          <w:noProof/>
          <w:lang w:val="en-US"/>
        </w:rPr>
        <w:drawing>
          <wp:inline distT="0" distB="0" distL="0" distR="0" wp14:anchorId="76487D02" wp14:editId="5811369B">
            <wp:extent cx="2510725" cy="772531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Logh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25" cy="77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801D6B" w14:textId="77777777" w:rsidR="00BA350A" w:rsidRDefault="00BA350A" w:rsidP="00BA350A">
      <w:pPr>
        <w:jc w:val="right"/>
      </w:pPr>
    </w:p>
    <w:p w14:paraId="3BC02590" w14:textId="3FF3DCD4" w:rsidR="00BA350A" w:rsidRPr="0010259D" w:rsidRDefault="00BA350A" w:rsidP="00BA350A">
      <w:pPr>
        <w:jc w:val="right"/>
      </w:pPr>
    </w:p>
    <w:sectPr w:rsidR="00BA350A" w:rsidRPr="0010259D" w:rsidSect="009816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9D"/>
    <w:rsid w:val="00034A9A"/>
    <w:rsid w:val="0010259D"/>
    <w:rsid w:val="0015511D"/>
    <w:rsid w:val="0015667A"/>
    <w:rsid w:val="003A48CD"/>
    <w:rsid w:val="00453057"/>
    <w:rsid w:val="00490994"/>
    <w:rsid w:val="00731288"/>
    <w:rsid w:val="00841456"/>
    <w:rsid w:val="00870FDD"/>
    <w:rsid w:val="008A73A6"/>
    <w:rsid w:val="00981616"/>
    <w:rsid w:val="009C1740"/>
    <w:rsid w:val="00AF10C3"/>
    <w:rsid w:val="00B9281E"/>
    <w:rsid w:val="00BA350A"/>
    <w:rsid w:val="00CE4EE8"/>
    <w:rsid w:val="00F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60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ossellaformazione@hotmail.it" TargetMode="External"/><Relationship Id="rId7" Type="http://schemas.openxmlformats.org/officeDocument/2006/relationships/hyperlink" Target="mailto:organizzazionecampus@gmail.com" TargetMode="External"/><Relationship Id="rId8" Type="http://schemas.openxmlformats.org/officeDocument/2006/relationships/hyperlink" Target="mailto:deboracsen@gmail.com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435</Words>
  <Characters>2483</Characters>
  <Application>Microsoft Macintosh Word</Application>
  <DocSecurity>0</DocSecurity>
  <Lines>20</Lines>
  <Paragraphs>5</Paragraphs>
  <ScaleCrop>false</ScaleCrop>
  <Company>*******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</dc:creator>
  <cp:keywords/>
  <dc:description/>
  <cp:lastModifiedBy>******* *******</cp:lastModifiedBy>
  <cp:revision>10</cp:revision>
  <dcterms:created xsi:type="dcterms:W3CDTF">2017-09-02T16:17:00Z</dcterms:created>
  <dcterms:modified xsi:type="dcterms:W3CDTF">2017-09-07T11:15:00Z</dcterms:modified>
</cp:coreProperties>
</file>